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2712" w14:textId="77777777" w:rsidR="00FD07E9" w:rsidRDefault="00840593">
      <w:pPr>
        <w:spacing w:after="0"/>
      </w:pPr>
      <w:r>
        <w:rPr>
          <w:rFonts w:ascii="Arial" w:eastAsia="Arial" w:hAnsi="Arial" w:cs="Arial"/>
          <w:b/>
          <w:sz w:val="24"/>
        </w:rPr>
        <w:t xml:space="preserve">RECORDING REQUESTED BY: </w:t>
      </w:r>
    </w:p>
    <w:p w14:paraId="0E4BB4F3" w14:textId="7DF50AC5" w:rsidR="00BC34CA" w:rsidRPr="00944DA3" w:rsidRDefault="00BC34CA" w:rsidP="00BC34CA">
      <w:pPr>
        <w:spacing w:after="0"/>
        <w:rPr>
          <w:rFonts w:ascii="Arial" w:eastAsia="Arial" w:hAnsi="Arial" w:cs="Arial"/>
        </w:rPr>
      </w:pPr>
      <w:r w:rsidRPr="00944DA3">
        <w:rPr>
          <w:rFonts w:ascii="Arial" w:eastAsia="Arial" w:hAnsi="Arial" w:cs="Arial"/>
        </w:rPr>
        <w:t>County Surveyor</w:t>
      </w:r>
    </w:p>
    <w:p w14:paraId="3922AE03" w14:textId="09698E1F" w:rsidR="00FD07E9" w:rsidRDefault="00FD07E9">
      <w:pPr>
        <w:spacing w:after="0"/>
      </w:pPr>
    </w:p>
    <w:p w14:paraId="027A8614" w14:textId="77777777" w:rsidR="00FD07E9" w:rsidRDefault="00840593">
      <w:pPr>
        <w:spacing w:after="5" w:line="249" w:lineRule="auto"/>
        <w:ind w:left="-5" w:hanging="10"/>
      </w:pPr>
      <w:r>
        <w:rPr>
          <w:rFonts w:ascii="Arial" w:eastAsia="Arial" w:hAnsi="Arial" w:cs="Arial"/>
        </w:rPr>
        <w:t xml:space="preserve">Return to: </w:t>
      </w:r>
    </w:p>
    <w:p w14:paraId="46E48E76" w14:textId="77777777" w:rsidR="00944DA3" w:rsidRPr="00944DA3" w:rsidRDefault="00944DA3" w:rsidP="00944DA3">
      <w:pPr>
        <w:spacing w:after="0"/>
        <w:rPr>
          <w:rFonts w:ascii="Arial" w:eastAsia="Arial" w:hAnsi="Arial" w:cs="Arial"/>
        </w:rPr>
      </w:pPr>
      <w:r w:rsidRPr="00944DA3">
        <w:rPr>
          <w:rFonts w:ascii="Arial" w:eastAsia="Arial" w:hAnsi="Arial" w:cs="Arial"/>
        </w:rPr>
        <w:t>County Surveyor</w:t>
      </w:r>
    </w:p>
    <w:p w14:paraId="493A2D51" w14:textId="77777777" w:rsidR="00944DA3" w:rsidRPr="00944DA3" w:rsidRDefault="00944DA3" w:rsidP="00944DA3">
      <w:pPr>
        <w:spacing w:after="0"/>
        <w:rPr>
          <w:rFonts w:ascii="Arial" w:eastAsia="Arial" w:hAnsi="Arial" w:cs="Arial"/>
        </w:rPr>
      </w:pPr>
      <w:r w:rsidRPr="00944DA3">
        <w:rPr>
          <w:rFonts w:ascii="Arial" w:eastAsia="Arial" w:hAnsi="Arial" w:cs="Arial"/>
        </w:rPr>
        <w:t>976 Osos Street, Room 207</w:t>
      </w:r>
    </w:p>
    <w:p w14:paraId="2F9CC2CC" w14:textId="2ECFF2AB" w:rsidR="00FD07E9" w:rsidRDefault="00944DA3" w:rsidP="00944DA3">
      <w:pPr>
        <w:spacing w:after="0"/>
        <w:rPr>
          <w:rFonts w:ascii="Arial" w:eastAsia="Arial" w:hAnsi="Arial" w:cs="Arial"/>
        </w:rPr>
      </w:pPr>
      <w:r w:rsidRPr="00944DA3">
        <w:rPr>
          <w:rFonts w:ascii="Arial" w:eastAsia="Arial" w:hAnsi="Arial" w:cs="Arial"/>
        </w:rPr>
        <w:t>San Luis Obispo, CA 93408</w:t>
      </w:r>
      <w:r w:rsidR="00840593">
        <w:rPr>
          <w:rFonts w:ascii="Arial" w:eastAsia="Arial" w:hAnsi="Arial" w:cs="Arial"/>
        </w:rPr>
        <w:t xml:space="preserve"> </w:t>
      </w:r>
    </w:p>
    <w:p w14:paraId="7A9D54AC" w14:textId="77777777" w:rsidR="00944DA3" w:rsidRDefault="00944DA3" w:rsidP="00944DA3">
      <w:pPr>
        <w:spacing w:after="0"/>
      </w:pPr>
    </w:p>
    <w:p w14:paraId="2BE9E9D9" w14:textId="77777777" w:rsidR="00FD07E9" w:rsidRDefault="00840593">
      <w:pPr>
        <w:pStyle w:val="Heading1"/>
        <w:ind w:right="1"/>
      </w:pPr>
      <w:r>
        <w:t xml:space="preserve">CERTIFICATE OF CORRECTION </w:t>
      </w:r>
    </w:p>
    <w:p w14:paraId="47BCE639" w14:textId="77777777" w:rsidR="00FD07E9" w:rsidRDefault="00840593">
      <w:pPr>
        <w:spacing w:after="39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 wp14:anchorId="275099D2" wp14:editId="5A29C52F">
                <wp:extent cx="6347206" cy="18288"/>
                <wp:effectExtent l="0" t="0" r="0" b="0"/>
                <wp:docPr id="1244" name="Group 1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7206" cy="18288"/>
                          <a:chOff x="0" y="0"/>
                          <a:chExt cx="6347206" cy="18288"/>
                        </a:xfrm>
                      </wpg:grpSpPr>
                      <wps:wsp>
                        <wps:cNvPr id="1674" name="Shape 1674"/>
                        <wps:cNvSpPr/>
                        <wps:spPr>
                          <a:xfrm>
                            <a:off x="0" y="0"/>
                            <a:ext cx="634720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7206" h="18288">
                                <a:moveTo>
                                  <a:pt x="0" y="0"/>
                                </a:moveTo>
                                <a:lnTo>
                                  <a:pt x="6347206" y="0"/>
                                </a:lnTo>
                                <a:lnTo>
                                  <a:pt x="634720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4" style="width:499.78pt;height:1.44pt;mso-position-horizontal-relative:char;mso-position-vertical-relative:line" coordsize="63472,182">
                <v:shape id="Shape 1675" style="position:absolute;width:63472;height:182;left:0;top:0;" coordsize="6347206,18288" path="m0,0l6347206,0l634720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D901FB" w14:textId="77777777" w:rsidR="00FD07E9" w:rsidRDefault="00840593">
      <w:pPr>
        <w:spacing w:after="2"/>
        <w:ind w:right="5"/>
        <w:jc w:val="center"/>
      </w:pPr>
      <w:r>
        <w:rPr>
          <w:rFonts w:ascii="Arial" w:eastAsia="Arial" w:hAnsi="Arial" w:cs="Arial"/>
          <w:sz w:val="20"/>
        </w:rPr>
        <w:t xml:space="preserve">Space above this line for Recorder’s Use </w:t>
      </w:r>
    </w:p>
    <w:p w14:paraId="042DDBE5" w14:textId="77777777" w:rsidR="00FD07E9" w:rsidRDefault="0084059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E598E45" w14:textId="77777777" w:rsidR="00FD07E9" w:rsidRDefault="00840593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COUNTY OF SAN LUIS OBISPO </w:t>
      </w:r>
    </w:p>
    <w:p w14:paraId="7CB3E21A" w14:textId="77777777" w:rsidR="00FD07E9" w:rsidRDefault="00840593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STATE OF CALIFORNIA </w:t>
      </w:r>
    </w:p>
    <w:p w14:paraId="1BF5F529" w14:textId="77777777" w:rsidR="00FD07E9" w:rsidRDefault="0084059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5CAE728" w14:textId="63931790" w:rsidR="00FD07E9" w:rsidRDefault="00840593">
      <w:pPr>
        <w:spacing w:after="0" w:line="246" w:lineRule="auto"/>
        <w:ind w:right="2"/>
        <w:jc w:val="both"/>
      </w:pPr>
      <w:r>
        <w:rPr>
          <w:rFonts w:ascii="Arial" w:eastAsia="Arial" w:hAnsi="Arial" w:cs="Arial"/>
        </w:rPr>
        <w:t>The following corrections (and/or) additions to _______________________ as filed in Book ________ of ____________________ at Page(s) _____________ in the office of the County Recorder are hereby made in accordance with Section 8770.5 of the Professional Land Surveyors</w:t>
      </w:r>
      <w:r w:rsidR="000C20AE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 xml:space="preserve"> Act: </w:t>
      </w:r>
    </w:p>
    <w:p w14:paraId="3F5FCA27" w14:textId="3A5BAEB0" w:rsidR="00FD07E9" w:rsidRDefault="00FD07E9">
      <w:pPr>
        <w:spacing w:after="0"/>
      </w:pPr>
    </w:p>
    <w:p w14:paraId="58DB0CBD" w14:textId="77777777" w:rsidR="00FD07E9" w:rsidRDefault="0084059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6848EF1" w14:textId="0D44A383" w:rsidR="00FD07E9" w:rsidRDefault="00840593">
      <w:pPr>
        <w:spacing w:after="5" w:line="249" w:lineRule="auto"/>
        <w:ind w:left="-5" w:hanging="10"/>
      </w:pPr>
      <w:r>
        <w:rPr>
          <w:rFonts w:ascii="Arial" w:eastAsia="Arial" w:hAnsi="Arial" w:cs="Arial"/>
        </w:rPr>
        <w:t>I</w:t>
      </w:r>
      <w:r w:rsidR="000C20AE">
        <w:rPr>
          <w:rFonts w:ascii="Arial" w:eastAsia="Arial" w:hAnsi="Arial" w:cs="Arial"/>
        </w:rPr>
        <w:t>, _______________________</w:t>
      </w:r>
      <w:r>
        <w:rPr>
          <w:rFonts w:ascii="Arial" w:eastAsia="Arial" w:hAnsi="Arial" w:cs="Arial"/>
        </w:rPr>
        <w:t xml:space="preserve">, declare under the penalty of perjury that the foregoing is true and correct.  Signed at the County of San Luis Obispo, State of California, on __________________ </w:t>
      </w:r>
    </w:p>
    <w:p w14:paraId="066C9D0E" w14:textId="30F491C8" w:rsidR="00FD07E9" w:rsidRDefault="009E0A42">
      <w:pPr>
        <w:spacing w:after="105"/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405AC" wp14:editId="6594F6A0">
                <wp:simplePos x="0" y="0"/>
                <wp:positionH relativeFrom="column">
                  <wp:posOffset>2112404</wp:posOffset>
                </wp:positionH>
                <wp:positionV relativeFrom="paragraph">
                  <wp:posOffset>133350</wp:posOffset>
                </wp:positionV>
                <wp:extent cx="1371203" cy="1358445"/>
                <wp:effectExtent l="0" t="0" r="19685" b="1333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203" cy="13584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4434F" id="Oval 2" o:spid="_x0000_s1026" style="position:absolute;margin-left:166.35pt;margin-top:10.5pt;width:107.95pt;height:10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" filled="f" strokecolor="#a5a5a5 [2092]" strokeweight="1pt">
                <v:stroke joinstyle="miter"/>
              </v:oval>
            </w:pict>
          </mc:Fallback>
        </mc:AlternateContent>
      </w:r>
      <w:r w:rsidR="00840593">
        <w:rPr>
          <w:rFonts w:ascii="Arial" w:eastAsia="Arial" w:hAnsi="Arial" w:cs="Arial"/>
        </w:rPr>
        <w:t xml:space="preserve"> </w:t>
      </w:r>
    </w:p>
    <w:p w14:paraId="0FD1CBF9" w14:textId="295AFBBE" w:rsidR="00FD07E9" w:rsidRDefault="00840593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890"/>
        </w:tabs>
        <w:spacing w:after="5" w:line="249" w:lineRule="auto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_______________________ </w:t>
      </w:r>
    </w:p>
    <w:p w14:paraId="7E8AD789" w14:textId="06D7D204" w:rsidR="00FD07E9" w:rsidRDefault="00840593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818"/>
        </w:tabs>
        <w:spacing w:after="5" w:line="249" w:lineRule="auto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LS No. </w:t>
      </w:r>
    </w:p>
    <w:p w14:paraId="2F7B98EF" w14:textId="3E296077" w:rsidR="00FD07E9" w:rsidRDefault="00840593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265"/>
        </w:tabs>
        <w:spacing w:after="5" w:line="249" w:lineRule="auto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33A6CD89" w14:textId="369944E3" w:rsidR="00FD07E9" w:rsidRDefault="00840593">
      <w:pPr>
        <w:pStyle w:val="Heading2"/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772"/>
        </w:tabs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2127C9E7" w14:textId="77777777" w:rsidR="00FD07E9" w:rsidRDefault="0084059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E796130" w14:textId="77777777" w:rsidR="00FD07E9" w:rsidRDefault="00840593">
      <w:pPr>
        <w:spacing w:after="0"/>
      </w:pPr>
      <w:r>
        <w:rPr>
          <w:rFonts w:ascii="Arial" w:eastAsia="Arial" w:hAnsi="Arial" w:cs="Arial"/>
        </w:rPr>
        <w:t xml:space="preserve">  </w:t>
      </w:r>
    </w:p>
    <w:p w14:paraId="61921FBD" w14:textId="77777777" w:rsidR="00FD07E9" w:rsidRDefault="0084059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4BF9F4A" w14:textId="1CFBE28E" w:rsidR="00FD07E9" w:rsidRDefault="00FD07E9">
      <w:pPr>
        <w:spacing w:after="0"/>
        <w:rPr>
          <w:rFonts w:ascii="Arial" w:eastAsia="Arial" w:hAnsi="Arial" w:cs="Arial"/>
        </w:rPr>
      </w:pPr>
    </w:p>
    <w:p w14:paraId="071760E8" w14:textId="77777777" w:rsidR="00F55DD0" w:rsidRDefault="00F55DD0">
      <w:pPr>
        <w:spacing w:after="0"/>
        <w:rPr>
          <w:rFonts w:ascii="Arial" w:eastAsia="Arial" w:hAnsi="Arial" w:cs="Arial"/>
        </w:rPr>
      </w:pPr>
    </w:p>
    <w:p w14:paraId="7A4C7F25" w14:textId="73C2D510" w:rsidR="00F55DD0" w:rsidRDefault="00F55DD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Listed below is the name of the request</w:t>
      </w:r>
      <w:r w:rsidR="00DE0F47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r of the original recorded map:</w:t>
      </w:r>
    </w:p>
    <w:p w14:paraId="6F7AF3ED" w14:textId="77777777" w:rsidR="00F55DD0" w:rsidRDefault="00F55DD0">
      <w:pPr>
        <w:spacing w:after="0"/>
        <w:rPr>
          <w:rFonts w:ascii="Arial" w:eastAsia="Arial" w:hAnsi="Arial" w:cs="Arial"/>
        </w:rPr>
      </w:pPr>
    </w:p>
    <w:p w14:paraId="3F2F6AA1" w14:textId="77777777" w:rsidR="000C20AE" w:rsidRDefault="000C20AE">
      <w:pPr>
        <w:spacing w:after="0"/>
      </w:pPr>
    </w:p>
    <w:p w14:paraId="764EBF08" w14:textId="77777777" w:rsidR="00FD07E9" w:rsidRDefault="0084059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6039E80" w14:textId="77777777" w:rsidR="00FD07E9" w:rsidRDefault="00840593">
      <w:pPr>
        <w:spacing w:after="0"/>
      </w:pPr>
      <w:r>
        <w:rPr>
          <w:rFonts w:ascii="Arial" w:eastAsia="Arial" w:hAnsi="Arial" w:cs="Arial"/>
          <w:b/>
        </w:rPr>
        <w:t xml:space="preserve">CERTIFICATE OF COUNTY SURVEYOR </w:t>
      </w:r>
    </w:p>
    <w:bookmarkStart w:id="0" w:name="_Hlk153951423"/>
    <w:p w14:paraId="13E47370" w14:textId="6AE0D397" w:rsidR="00FD07E9" w:rsidRDefault="000C20AE">
      <w:pPr>
        <w:spacing w:after="5" w:line="249" w:lineRule="auto"/>
        <w:ind w:left="-5" w:hanging="10"/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0E734" wp14:editId="40C76D3D">
                <wp:simplePos x="0" y="0"/>
                <wp:positionH relativeFrom="column">
                  <wp:posOffset>4731330</wp:posOffset>
                </wp:positionH>
                <wp:positionV relativeFrom="paragraph">
                  <wp:posOffset>249500</wp:posOffset>
                </wp:positionV>
                <wp:extent cx="1371203" cy="1358445"/>
                <wp:effectExtent l="0" t="0" r="19685" b="1333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203" cy="13584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2FD565" id="Oval 1" o:spid="_x0000_s1026" style="position:absolute;margin-left:372.55pt;margin-top:19.65pt;width:107.95pt;height:10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" filled="f" strokecolor="#a5a5a5 [2092]" strokeweight="1pt">
                <v:stroke joinstyle="miter"/>
              </v:oval>
            </w:pict>
          </mc:Fallback>
        </mc:AlternateContent>
      </w:r>
      <w:r w:rsidR="00840593">
        <w:rPr>
          <w:rFonts w:ascii="Arial" w:eastAsia="Arial" w:hAnsi="Arial" w:cs="Arial"/>
        </w:rPr>
        <w:t>The above Certificate of Correction has been examined for compliance with Section 8770.5 of the Professional Land Surveyors</w:t>
      </w:r>
      <w:r>
        <w:rPr>
          <w:rFonts w:ascii="Arial" w:eastAsia="Arial" w:hAnsi="Arial" w:cs="Arial"/>
        </w:rPr>
        <w:t>’</w:t>
      </w:r>
      <w:r w:rsidR="00840593">
        <w:rPr>
          <w:rFonts w:ascii="Arial" w:eastAsia="Arial" w:hAnsi="Arial" w:cs="Arial"/>
        </w:rPr>
        <w:t xml:space="preserve"> Act: </w:t>
      </w:r>
    </w:p>
    <w:p w14:paraId="3E2D487C" w14:textId="1E381822" w:rsidR="00FD07E9" w:rsidRDefault="00FD07E9">
      <w:pPr>
        <w:spacing w:after="0"/>
      </w:pPr>
      <w:bookmarkStart w:id="1" w:name="_Hlk153951408"/>
    </w:p>
    <w:p w14:paraId="15D1A917" w14:textId="4E497CAE" w:rsidR="00FD07E9" w:rsidRDefault="00840593" w:rsidP="000C20AE">
      <w:pPr>
        <w:spacing w:after="0"/>
      </w:pPr>
      <w:r>
        <w:rPr>
          <w:rFonts w:ascii="Arial" w:eastAsia="Arial" w:hAnsi="Arial" w:cs="Arial"/>
        </w:rPr>
        <w:t xml:space="preserve"> __________________________________________________________</w:t>
      </w:r>
      <w:r w:rsidR="000C20AE">
        <w:rPr>
          <w:rFonts w:ascii="Arial" w:eastAsia="Arial" w:hAnsi="Arial" w:cs="Arial"/>
        </w:rPr>
        <w:br/>
        <w:t>James A. Cooper</w:t>
      </w:r>
      <w:r>
        <w:rPr>
          <w:rFonts w:ascii="Arial" w:eastAsia="Arial" w:hAnsi="Arial" w:cs="Arial"/>
        </w:rPr>
        <w:t xml:space="preserve">, </w:t>
      </w:r>
      <w:r w:rsidR="000C20AE">
        <w:rPr>
          <w:rFonts w:ascii="Arial" w:eastAsia="Arial" w:hAnsi="Arial" w:cs="Arial"/>
        </w:rPr>
        <w:t>LS 9519</w:t>
      </w:r>
      <w:r w:rsidR="000C20AE">
        <w:rPr>
          <w:rFonts w:ascii="Arial" w:eastAsia="Arial" w:hAnsi="Arial" w:cs="Arial"/>
        </w:rPr>
        <w:tab/>
      </w:r>
      <w:r w:rsidR="000C20AE">
        <w:rPr>
          <w:rFonts w:ascii="Arial" w:eastAsia="Arial" w:hAnsi="Arial" w:cs="Arial"/>
        </w:rPr>
        <w:tab/>
      </w:r>
      <w:r w:rsidR="000C20AE">
        <w:rPr>
          <w:rFonts w:ascii="Arial" w:eastAsia="Arial" w:hAnsi="Arial" w:cs="Arial"/>
        </w:rPr>
        <w:tab/>
      </w:r>
      <w:r w:rsidR="000C20AE">
        <w:rPr>
          <w:rFonts w:ascii="Arial" w:eastAsia="Arial" w:hAnsi="Arial" w:cs="Arial"/>
        </w:rPr>
        <w:tab/>
      </w:r>
      <w:r w:rsidR="000C20AE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Date </w:t>
      </w:r>
      <w:r>
        <w:rPr>
          <w:rFonts w:ascii="Arial" w:eastAsia="Arial" w:hAnsi="Arial" w:cs="Arial"/>
        </w:rPr>
        <w:br/>
      </w:r>
      <w:r w:rsidR="000C20AE">
        <w:rPr>
          <w:rFonts w:ascii="Arial" w:eastAsia="Arial" w:hAnsi="Arial" w:cs="Arial"/>
        </w:rPr>
        <w:t>County Surveyor, County of San Luis Obispo</w:t>
      </w:r>
      <w:r>
        <w:rPr>
          <w:rFonts w:ascii="Arial" w:eastAsia="Arial" w:hAnsi="Arial" w:cs="Arial"/>
        </w:rPr>
        <w:t xml:space="preserve"> </w:t>
      </w:r>
      <w:bookmarkEnd w:id="1"/>
      <w:bookmarkEnd w:id="0"/>
    </w:p>
    <w:sectPr w:rsidR="00FD07E9" w:rsidSect="00840593">
      <w:pgSz w:w="12240" w:h="15840"/>
      <w:pgMar w:top="72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wNLQ0MjYwMjcxtjBT0lEKTi0uzszPAykwqgUASf2ffywAAAA="/>
  </w:docVars>
  <w:rsids>
    <w:rsidRoot w:val="00FD07E9"/>
    <w:rsid w:val="000C20AE"/>
    <w:rsid w:val="00840593"/>
    <w:rsid w:val="00944DA3"/>
    <w:rsid w:val="009E0A42"/>
    <w:rsid w:val="00AD39B2"/>
    <w:rsid w:val="00B05D41"/>
    <w:rsid w:val="00BC34CA"/>
    <w:rsid w:val="00DE0F47"/>
    <w:rsid w:val="00F55DD0"/>
    <w:rsid w:val="00FD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40251"/>
  <w15:docId w15:val="{0B05766F-81DF-42EE-B386-A45555F2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5"/>
      <w:outlineLvl w:val="1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1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RECORDING REQUESTED BY: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REQUESTED BY:</dc:title>
  <dc:subject/>
  <dc:creator>Lorna Carlberg</dc:creator>
  <cp:keywords/>
  <cp:lastModifiedBy>James A. Cooper</cp:lastModifiedBy>
  <cp:revision>10</cp:revision>
  <dcterms:created xsi:type="dcterms:W3CDTF">2017-10-19T18:40:00Z</dcterms:created>
  <dcterms:modified xsi:type="dcterms:W3CDTF">2024-02-02T00:57:00Z</dcterms:modified>
</cp:coreProperties>
</file>