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55E2" w14:textId="77777777" w:rsidR="00C1652F" w:rsidRDefault="00782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rFonts w:ascii="Calibri" w:eastAsia="Calibri" w:hAnsi="Calibri" w:cs="Calibri"/>
          <w:color w:val="E36C0A"/>
          <w:sz w:val="96"/>
          <w:szCs w:val="96"/>
        </w:rPr>
      </w:pPr>
      <w:r>
        <w:rPr>
          <w:rFonts w:ascii="Calibri" w:eastAsia="Calibri" w:hAnsi="Calibri" w:cs="Calibri"/>
          <w:b/>
          <w:color w:val="E36C0A"/>
          <w:sz w:val="96"/>
          <w:szCs w:val="96"/>
        </w:rPr>
        <w:t>AGCH Base Station Meeting</w:t>
      </w:r>
    </w:p>
    <w:p w14:paraId="79B26AE5" w14:textId="77777777" w:rsidR="00C1652F" w:rsidRDefault="00C165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Calibri" w:eastAsia="Calibri" w:hAnsi="Calibri" w:cs="Calibri"/>
          <w:color w:val="E36C0A"/>
          <w:sz w:val="52"/>
          <w:szCs w:val="52"/>
        </w:rPr>
      </w:pPr>
    </w:p>
    <w:p w14:paraId="4CBBC6B1" w14:textId="64368345" w:rsidR="00C1652F" w:rsidRDefault="007825AA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Date:   </w:t>
      </w:r>
      <w:r>
        <w:rPr>
          <w:rFonts w:ascii="Calibri" w:eastAsia="Calibri" w:hAnsi="Calibri" w:cs="Calibri"/>
          <w:b/>
          <w:sz w:val="40"/>
          <w:szCs w:val="40"/>
        </w:rPr>
        <w:t>Thursday</w:t>
      </w:r>
      <w:r>
        <w:rPr>
          <w:rFonts w:ascii="Calibri" w:eastAsia="Calibri" w:hAnsi="Calibri" w:cs="Calibri"/>
          <w:b/>
          <w:sz w:val="40"/>
          <w:szCs w:val="40"/>
        </w:rPr>
        <w:t xml:space="preserve"> October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40"/>
          <w:szCs w:val="40"/>
        </w:rPr>
        <w:t>26</w:t>
      </w:r>
      <w:r>
        <w:rPr>
          <w:rFonts w:ascii="Calibri" w:eastAsia="Calibri" w:hAnsi="Calibri" w:cs="Calibri"/>
          <w:b/>
          <w:sz w:val="40"/>
          <w:szCs w:val="40"/>
        </w:rPr>
        <w:t>th 1</w:t>
      </w:r>
      <w:r>
        <w:rPr>
          <w:rFonts w:ascii="Calibri" w:eastAsia="Calibri" w:hAnsi="Calibri" w:cs="Calibri"/>
          <w:b/>
          <w:sz w:val="40"/>
          <w:szCs w:val="40"/>
        </w:rPr>
        <w:t>8</w:t>
      </w:r>
      <w:r>
        <w:rPr>
          <w:rFonts w:ascii="Calibri" w:eastAsia="Calibri" w:hAnsi="Calibri" w:cs="Calibri"/>
          <w:b/>
          <w:sz w:val="40"/>
          <w:szCs w:val="40"/>
        </w:rPr>
        <w:t>00-1</w:t>
      </w:r>
      <w:r>
        <w:rPr>
          <w:rFonts w:ascii="Calibri" w:eastAsia="Calibri" w:hAnsi="Calibri" w:cs="Calibri"/>
          <w:b/>
          <w:sz w:val="40"/>
          <w:szCs w:val="40"/>
        </w:rPr>
        <w:t>9</w:t>
      </w:r>
      <w:r>
        <w:rPr>
          <w:rFonts w:ascii="Calibri" w:eastAsia="Calibri" w:hAnsi="Calibri" w:cs="Calibri"/>
          <w:b/>
          <w:sz w:val="40"/>
          <w:szCs w:val="40"/>
        </w:rPr>
        <w:t>00</w:t>
      </w:r>
    </w:p>
    <w:p w14:paraId="5AC26152" w14:textId="77777777" w:rsidR="00C1652F" w:rsidRDefault="00C1652F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</w:p>
    <w:p w14:paraId="6E1C6BA4" w14:textId="77777777" w:rsidR="00C1652F" w:rsidRDefault="007825AA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Topic:  Maxillofacial Trauma</w:t>
      </w:r>
    </w:p>
    <w:p w14:paraId="535A5F26" w14:textId="77777777" w:rsidR="00C1652F" w:rsidRDefault="00C1652F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</w:p>
    <w:p w14:paraId="4D011649" w14:textId="77777777" w:rsidR="00C1652F" w:rsidRDefault="007825AA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Speaker: Dr. Rich Alegre</w:t>
      </w:r>
    </w:p>
    <w:p w14:paraId="3DC0D46C" w14:textId="77777777" w:rsidR="00C1652F" w:rsidRDefault="00C1652F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</w:p>
    <w:p w14:paraId="29A20E46" w14:textId="77777777" w:rsidR="00C1652F" w:rsidRDefault="007825AA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Virtual via Zoom</w:t>
      </w:r>
    </w:p>
    <w:p w14:paraId="490A6181" w14:textId="77777777" w:rsidR="00C1652F" w:rsidRDefault="007825AA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Link:</w:t>
      </w:r>
    </w:p>
    <w:p w14:paraId="2E4B760B" w14:textId="77777777" w:rsidR="00C1652F" w:rsidRDefault="007825AA">
      <w:pPr>
        <w:ind w:left="0" w:hanging="2"/>
        <w:rPr>
          <w:rFonts w:ascii="Calibri" w:eastAsia="Calibri" w:hAnsi="Calibri" w:cs="Calibri"/>
          <w:b/>
          <w:sz w:val="60"/>
          <w:szCs w:val="60"/>
        </w:rPr>
      </w:pPr>
      <w:hyperlink r:id="rId7">
        <w:r>
          <w:rPr>
            <w:rFonts w:ascii="Roboto" w:eastAsia="Roboto" w:hAnsi="Roboto" w:cs="Roboto"/>
            <w:b/>
            <w:color w:val="1155CC"/>
            <w:sz w:val="41"/>
            <w:szCs w:val="41"/>
            <w:highlight w:val="white"/>
            <w:u w:val="single"/>
          </w:rPr>
          <w:t>https://commonspirit.zoom.us/j/97186314517?pwd=cHFQR21iZnNLeE1IdStkZXlyYWM0QT09</w:t>
        </w:r>
      </w:hyperlink>
    </w:p>
    <w:p w14:paraId="1FFC5838" w14:textId="77777777" w:rsidR="00C1652F" w:rsidRDefault="00C1652F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</w:p>
    <w:p w14:paraId="2ED1161D" w14:textId="77777777" w:rsidR="00C1652F" w:rsidRDefault="007825AA">
      <w:pPr>
        <w:ind w:left="2" w:hanging="4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Contact for help with meeting Zoom Link and/ or to be added to email list:</w:t>
      </w:r>
      <w:r>
        <w:rPr>
          <w:rFonts w:ascii="Calibri" w:eastAsia="Calibri" w:hAnsi="Calibri" w:cs="Calibri"/>
          <w:sz w:val="40"/>
          <w:szCs w:val="40"/>
        </w:rPr>
        <w:t xml:space="preserve"> </w:t>
      </w:r>
    </w:p>
    <w:p w14:paraId="264A3219" w14:textId="77777777" w:rsidR="00C1652F" w:rsidRDefault="00C1652F">
      <w:pPr>
        <w:ind w:left="2" w:hanging="4"/>
        <w:rPr>
          <w:rFonts w:ascii="Calibri" w:eastAsia="Calibri" w:hAnsi="Calibri" w:cs="Calibri"/>
          <w:sz w:val="40"/>
          <w:szCs w:val="40"/>
        </w:rPr>
      </w:pPr>
    </w:p>
    <w:p w14:paraId="0770C193" w14:textId="77777777" w:rsidR="00C1652F" w:rsidRDefault="007825AA">
      <w:pPr>
        <w:ind w:left="2" w:hanging="4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Lynn Nordhus MSN, RN</w:t>
      </w:r>
    </w:p>
    <w:p w14:paraId="0BBEEBBD" w14:textId="77777777" w:rsidR="00C1652F" w:rsidRDefault="007825AA">
      <w:pPr>
        <w:ind w:left="2" w:hanging="4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lastRenderedPageBreak/>
        <w:t xml:space="preserve"> email </w:t>
      </w:r>
      <w:hyperlink r:id="rId8">
        <w:r>
          <w:rPr>
            <w:rFonts w:ascii="Calibri" w:eastAsia="Calibri" w:hAnsi="Calibri" w:cs="Calibri"/>
            <w:color w:val="1155CC"/>
            <w:sz w:val="40"/>
            <w:szCs w:val="40"/>
            <w:u w:val="single"/>
          </w:rPr>
          <w:t>Lynn.Nordhus@commonSpirit.org</w:t>
        </w:r>
      </w:hyperlink>
      <w:r>
        <w:rPr>
          <w:rFonts w:ascii="Calibri" w:eastAsia="Calibri" w:hAnsi="Calibri" w:cs="Calibri"/>
          <w:sz w:val="40"/>
          <w:szCs w:val="40"/>
        </w:rPr>
        <w:t xml:space="preserve"> to get the Zoom invitation email</w:t>
      </w:r>
      <w:r>
        <w:rPr>
          <w:rFonts w:ascii="Calibri" w:eastAsia="Calibri" w:hAnsi="Calibri" w:cs="Calibri"/>
          <w:sz w:val="40"/>
          <w:szCs w:val="40"/>
        </w:rPr>
        <w:t>ed</w:t>
      </w:r>
    </w:p>
    <w:sectPr w:rsidR="00C1652F">
      <w:headerReference w:type="default" r:id="rId9"/>
      <w:footerReference w:type="default" r:id="rId10"/>
      <w:pgSz w:w="12240" w:h="15840"/>
      <w:pgMar w:top="117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4E83" w14:textId="77777777" w:rsidR="007825AA" w:rsidRDefault="007825AA">
      <w:pPr>
        <w:spacing w:line="240" w:lineRule="auto"/>
        <w:ind w:left="0" w:hanging="2"/>
      </w:pPr>
      <w:r>
        <w:separator/>
      </w:r>
    </w:p>
  </w:endnote>
  <w:endnote w:type="continuationSeparator" w:id="0">
    <w:p w14:paraId="61F0527C" w14:textId="77777777" w:rsidR="007825AA" w:rsidRDefault="007825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25CB" w14:textId="77777777" w:rsidR="00C1652F" w:rsidRDefault="007825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7C7899E" wp14:editId="5CF73994">
          <wp:extent cx="7040880" cy="1571625"/>
          <wp:effectExtent l="0" t="0" r="0" b="0"/>
          <wp:docPr id="10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7040880" cy="1571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368D20A" wp14:editId="374E72FE">
          <wp:simplePos x="0" y="0"/>
          <wp:positionH relativeFrom="column">
            <wp:posOffset>2867025</wp:posOffset>
          </wp:positionH>
          <wp:positionV relativeFrom="paragraph">
            <wp:posOffset>348692</wp:posOffset>
          </wp:positionV>
          <wp:extent cx="3917315" cy="1057275"/>
          <wp:effectExtent l="0" t="0" r="0" b="0"/>
          <wp:wrapNone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731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6224" w14:textId="77777777" w:rsidR="007825AA" w:rsidRDefault="007825AA">
      <w:pPr>
        <w:spacing w:line="240" w:lineRule="auto"/>
        <w:ind w:left="0" w:hanging="2"/>
      </w:pPr>
      <w:r>
        <w:separator/>
      </w:r>
    </w:p>
  </w:footnote>
  <w:footnote w:type="continuationSeparator" w:id="0">
    <w:p w14:paraId="0E0140BB" w14:textId="77777777" w:rsidR="007825AA" w:rsidRDefault="007825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FF86" w14:textId="77777777" w:rsidR="00C1652F" w:rsidRDefault="00C1652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D938BBF" w14:textId="77777777" w:rsidR="00C1652F" w:rsidRDefault="00C1652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2F"/>
    <w:rsid w:val="007825AA"/>
    <w:rsid w:val="00C1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9C9E"/>
  <w15:docId w15:val="{11EEAF85-6F95-4AC5-A420-3F028E88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6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60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color w:val="000000"/>
      <w:sz w:val="24"/>
      <w:szCs w:val="24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ind w:left="272"/>
    </w:pPr>
    <w:rPr>
      <w:rFonts w:ascii="Tahoma" w:hAnsi="Tahoma" w:cs="Tahoma"/>
      <w:sz w:val="36"/>
      <w:szCs w:val="36"/>
    </w:rPr>
  </w:style>
  <w:style w:type="character" w:customStyle="1" w:styleId="BodyTextChar">
    <w:name w:val="Body Text Char"/>
    <w:rPr>
      <w:rFonts w:ascii="Tahoma" w:eastAsia="Times New Roman" w:hAnsi="Tahoma" w:cs="Tahoma"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Nordhus@commonSpiri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onspirit.zoom.us/j/97186314517?pwd=cHFQR21iZnNLeE1IdStkZXlyYWM0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evURh4Q2WVKD6fn1peifJRBeA==">CgMxLjA4AHIhMXlJa29RNTdCR2lYSGVQM2VRQlZ4eGJweENVWlFqNC1I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jdatu</dc:creator>
  <cp:lastModifiedBy>Rachel E Oakley</cp:lastModifiedBy>
  <cp:revision>2</cp:revision>
  <dcterms:created xsi:type="dcterms:W3CDTF">2018-09-19T18:49:00Z</dcterms:created>
  <dcterms:modified xsi:type="dcterms:W3CDTF">2023-10-05T18:01:00Z</dcterms:modified>
</cp:coreProperties>
</file>