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C9D" w:rsidRDefault="00BA0C9D" w:rsidP="00BA0C9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Healthcare Enrollment</w:t>
      </w:r>
      <w:bookmarkStart w:id="0" w:name="_GoBack"/>
      <w:bookmarkEnd w:id="0"/>
      <w:r>
        <w:rPr>
          <w:b/>
          <w:sz w:val="32"/>
          <w:szCs w:val="32"/>
          <w:u w:val="single"/>
        </w:rPr>
        <w:t xml:space="preserve"> Checklist</w:t>
      </w:r>
    </w:p>
    <w:p w:rsidR="00A72D4A" w:rsidRDefault="00A72D4A" w:rsidP="00A72D4A"/>
    <w:p w:rsidR="00BA0C9D" w:rsidRPr="00BA0C9D" w:rsidRDefault="00BA0C9D" w:rsidP="00A72D4A"/>
    <w:p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Documents:</w:t>
      </w:r>
    </w:p>
    <w:p w:rsidR="000D68C7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DD214 or Report of Separation</w:t>
      </w:r>
    </w:p>
    <w:p w:rsidR="00A72D4A" w:rsidRPr="000D68C7" w:rsidRDefault="000D68C7" w:rsidP="000D68C7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Insurance Cards</w:t>
      </w:r>
    </w:p>
    <w:p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Dependent Information:</w:t>
      </w:r>
    </w:p>
    <w:p w:rsidR="000D68C7" w:rsidRPr="000D68C7" w:rsidRDefault="000D68C7" w:rsidP="000D68C7">
      <w:pPr>
        <w:numPr>
          <w:ilvl w:val="0"/>
          <w:numId w:val="3"/>
        </w:numPr>
        <w:rPr>
          <w:sz w:val="28"/>
          <w:szCs w:val="28"/>
        </w:rPr>
      </w:pPr>
      <w:r w:rsidRPr="000D68C7">
        <w:rPr>
          <w:sz w:val="28"/>
          <w:szCs w:val="28"/>
        </w:rPr>
        <w:t>Marriage Info for Vet (date/place of marriage, maiden name)</w:t>
      </w:r>
    </w:p>
    <w:p w:rsidR="00F04F35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Dependent information (full name, social security numbers, date of birth)</w:t>
      </w:r>
    </w:p>
    <w:p w:rsidR="004861FB" w:rsidRDefault="004861FB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Next of Kin (name, address, phone number, relationship)</w:t>
      </w:r>
    </w:p>
    <w:p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Income:</w:t>
      </w:r>
    </w:p>
    <w:p w:rsid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Gross income from all sources (statement copy preferred)</w:t>
      </w:r>
    </w:p>
    <w:p w:rsidR="000D68C7" w:rsidRPr="00A72D4A" w:rsidRDefault="000D68C7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Prior Year Tax Return</w:t>
      </w:r>
    </w:p>
    <w:p w:rsidR="004004CC" w:rsidRPr="00F04F35" w:rsidRDefault="000D68C7" w:rsidP="00F04F3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Deductible Expenses:</w:t>
      </w:r>
    </w:p>
    <w:p w:rsidR="000D68C7" w:rsidRDefault="000D68C7" w:rsidP="000D68C7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Insurance Premiums</w:t>
      </w:r>
    </w:p>
    <w:p w:rsidR="000D68C7" w:rsidRDefault="000D68C7" w:rsidP="000D68C7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Medical Expenses</w:t>
      </w:r>
    </w:p>
    <w:p w:rsidR="000D68C7" w:rsidRDefault="000D68C7" w:rsidP="000D68C7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Funeral Expenses</w:t>
      </w:r>
    </w:p>
    <w:p w:rsidR="000D68C7" w:rsidRPr="000D68C7" w:rsidRDefault="000D68C7" w:rsidP="000D68C7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Educational Expenses</w:t>
      </w:r>
    </w:p>
    <w:p w:rsidR="004004CC" w:rsidRPr="00A72D4A" w:rsidRDefault="004004CC" w:rsidP="004004CC">
      <w:pPr>
        <w:spacing w:line="276" w:lineRule="auto"/>
        <w:ind w:left="360"/>
        <w:rPr>
          <w:sz w:val="28"/>
          <w:szCs w:val="28"/>
        </w:rPr>
      </w:pPr>
    </w:p>
    <w:p w:rsidR="001F7F75" w:rsidRPr="00A72D4A" w:rsidRDefault="001F7F75" w:rsidP="009503AE"/>
    <w:sectPr w:rsidR="001F7F75" w:rsidRPr="00A72D4A" w:rsidSect="0088787A">
      <w:footerReference w:type="default" r:id="rId8"/>
      <w:headerReference w:type="first" r:id="rId9"/>
      <w:footerReference w:type="first" r:id="rId10"/>
      <w:type w:val="continuous"/>
      <w:pgSz w:w="12240" w:h="15840"/>
      <w:pgMar w:top="1800" w:right="1440" w:bottom="1800" w:left="144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4DC" w:rsidRDefault="00D014DC" w:rsidP="00CD27B5">
      <w:r>
        <w:separator/>
      </w:r>
    </w:p>
  </w:endnote>
  <w:endnote w:type="continuationSeparator" w:id="0">
    <w:p w:rsidR="00D014DC" w:rsidRDefault="00D014DC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BCF0A21-2E70-4306-BFC7-50735143822E}"/>
    <w:embedBold r:id="rId2" w:fontKey="{2E92E36E-074A-407E-A53E-36F3BDCAB55C}"/>
    <w:embedItalic r:id="rId3" w:fontKey="{1BD7925B-34B9-4549-81F8-98EC26679C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5F5852-6EC1-4EFB-816B-F8193008C3B0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CA73EFFC-F199-4B5D-8233-6B2A930D6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D3D" w:rsidRPr="001D1CCD" w:rsidRDefault="00802D3D" w:rsidP="00802D3D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4384" behindDoc="0" locked="0" layoutInCell="1" allowOverlap="1" wp14:anchorId="18167D4B" wp14:editId="00145783">
          <wp:simplePos x="0" y="0"/>
          <wp:positionH relativeFrom="margin">
            <wp:posOffset>12065</wp:posOffset>
          </wp:positionH>
          <wp:positionV relativeFrom="margin">
            <wp:posOffset>7892675</wp:posOffset>
          </wp:positionV>
          <wp:extent cx="5943600" cy="18415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877446">
      <w:t>Veterans Services Office</w:t>
    </w:r>
  </w:p>
  <w:p w:rsidR="00877446" w:rsidRDefault="00877446" w:rsidP="00877446">
    <w:pPr>
      <w:pStyle w:val="FooterCountyInfo"/>
    </w:pPr>
    <w:r>
      <w:t xml:space="preserve">801 Grand </w:t>
    </w:r>
    <w:proofErr w:type="gramStart"/>
    <w:r>
      <w:t>Avenue  |</w:t>
    </w:r>
    <w:proofErr w:type="gramEnd"/>
    <w:r>
      <w:t xml:space="preserve">  San Luis Obispo, CA 93401  |  (P) 805-781-5766  |  (F) 805-781-5769</w:t>
    </w:r>
  </w:p>
  <w:p w:rsidR="00802D3D" w:rsidRDefault="00877446" w:rsidP="00877446">
    <w:pPr>
      <w:pStyle w:val="FooterCountyInfo"/>
    </w:pPr>
    <w:r>
      <w:t>slocounty.ca.gov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FD8" w:rsidRPr="001D1CCD" w:rsidRDefault="00453FD8" w:rsidP="00453FD8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2336" behindDoc="0" locked="0" layoutInCell="1" allowOverlap="1" wp14:anchorId="0BEE6BD4" wp14:editId="2C786B79">
          <wp:simplePos x="0" y="0"/>
          <wp:positionH relativeFrom="margin">
            <wp:align>right</wp:align>
          </wp:positionH>
          <wp:positionV relativeFrom="margin">
            <wp:posOffset>7205980</wp:posOffset>
          </wp:positionV>
          <wp:extent cx="5943600" cy="18415"/>
          <wp:effectExtent l="0" t="0" r="0" b="63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3D715E">
      <w:t>Veterans Services Office</w:t>
    </w:r>
  </w:p>
  <w:p w:rsidR="00453FD8" w:rsidRPr="003B69D7" w:rsidRDefault="003D715E" w:rsidP="00453FD8">
    <w:pPr>
      <w:pStyle w:val="FooterCountyInfo"/>
    </w:pPr>
    <w:r>
      <w:t xml:space="preserve">801 </w:t>
    </w:r>
    <w:r w:rsidR="00061B9C">
      <w:t xml:space="preserve">Grand </w:t>
    </w:r>
    <w:proofErr w:type="gramStart"/>
    <w:r w:rsidR="00061B9C">
      <w:t>Avenue  |</w:t>
    </w:r>
    <w:proofErr w:type="gramEnd"/>
    <w:r w:rsidR="00061B9C">
      <w:t xml:space="preserve">  San Luis Obispo, CA 93401</w:t>
    </w:r>
    <w:r w:rsidR="00453FD8" w:rsidRPr="003B69D7">
      <w:t xml:space="preserve">  |  (P) 805-</w:t>
    </w:r>
    <w:r w:rsidR="00061B9C">
      <w:t>781-5766  |  (F) 805-781-5769</w:t>
    </w:r>
  </w:p>
  <w:p w:rsidR="00453FD8" w:rsidRDefault="00453FD8" w:rsidP="00453FD8">
    <w:pPr>
      <w:pStyle w:val="FooterCountyInfo"/>
    </w:pPr>
    <w:r>
      <w:t>slocounty.ca.gov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4DC" w:rsidRDefault="00D014DC" w:rsidP="00CD27B5">
      <w:r>
        <w:separator/>
      </w:r>
    </w:p>
  </w:footnote>
  <w:footnote w:type="continuationSeparator" w:id="0">
    <w:p w:rsidR="00D014DC" w:rsidRDefault="00D014DC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B5" w:rsidRPr="004F67F5" w:rsidRDefault="00CD27B5" w:rsidP="00CD27B5">
    <w:pPr>
      <w:widowControl w:val="0"/>
      <w:tabs>
        <w:tab w:val="center" w:pos="9540"/>
      </w:tabs>
      <w:rPr>
        <w:i/>
        <w:sz w:val="20"/>
      </w:rPr>
    </w:pPr>
  </w:p>
  <w:p w:rsidR="00CD27B5" w:rsidRDefault="001C4B87" w:rsidP="00CD27B5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60288" behindDoc="0" locked="0" layoutInCell="1" allowOverlap="1" wp14:anchorId="743C0F9C" wp14:editId="3F2FD107">
          <wp:simplePos x="0" y="0"/>
          <wp:positionH relativeFrom="margin">
            <wp:posOffset>-635</wp:posOffset>
          </wp:positionH>
          <wp:positionV relativeFrom="margin">
            <wp:posOffset>-1325245</wp:posOffset>
          </wp:positionV>
          <wp:extent cx="1247775" cy="913765"/>
          <wp:effectExtent l="0" t="0" r="9525" b="635"/>
          <wp:wrapSquare wrapText="right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27B5" w:rsidRPr="004B07BC" w:rsidRDefault="00CD27B5" w:rsidP="004267F1">
    <w:pPr>
      <w:pStyle w:val="Departmentof"/>
      <w:ind w:left="2250"/>
      <w:rPr>
        <w:color w:val="0B3B5F"/>
      </w:rPr>
    </w:pPr>
    <w:r w:rsidRPr="004B07BC">
      <w:t>COUNTY OF SAN LUIS OBISPO</w:t>
    </w:r>
  </w:p>
  <w:p w:rsidR="00CD27B5" w:rsidRPr="007A4EC6" w:rsidRDefault="00D014DC" w:rsidP="004267F1">
    <w:pPr>
      <w:pStyle w:val="Departmentof"/>
      <w:ind w:left="2250"/>
      <w:rPr>
        <w:color w:val="0B3B5F"/>
        <w:sz w:val="20"/>
        <w:szCs w:val="20"/>
      </w:rPr>
    </w:pPr>
    <w:r>
      <w:t>VETERANS SERVICES OFFICE</w:t>
    </w:r>
  </w:p>
  <w:p w:rsidR="004267F1" w:rsidRDefault="00EB184D" w:rsidP="004267F1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872CF0A" wp14:editId="5754615E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4DC">
      <w:rPr>
        <w:rStyle w:val="DeptHeadName"/>
      </w:rPr>
      <w:t>C</w:t>
    </w:r>
    <w:r w:rsidR="00C855D8">
      <w:rPr>
        <w:rStyle w:val="DeptHeadName"/>
      </w:rPr>
      <w:t>hristopher L. Lopez</w:t>
    </w:r>
    <w:r w:rsidR="007A4EC6">
      <w:rPr>
        <w:rStyle w:val="DeptHeadName"/>
      </w:rPr>
      <w:t xml:space="preserve"> </w:t>
    </w:r>
    <w:r w:rsidR="00A11A30">
      <w:rPr>
        <w:rStyle w:val="DeptHeadTitle"/>
      </w:rPr>
      <w:t>Veterans Services Officer</w:t>
    </w:r>
  </w:p>
  <w:p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:rsidR="00CD27B5" w:rsidRDefault="00CD2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E3D09"/>
    <w:multiLevelType w:val="hybridMultilevel"/>
    <w:tmpl w:val="A1A84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E6A"/>
    <w:multiLevelType w:val="hybridMultilevel"/>
    <w:tmpl w:val="17C084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85155"/>
    <w:multiLevelType w:val="hybridMultilevel"/>
    <w:tmpl w:val="6E82D82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7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6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9281C"/>
    <w:multiLevelType w:val="hybridMultilevel"/>
    <w:tmpl w:val="DED678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D4A00"/>
    <w:multiLevelType w:val="hybridMultilevel"/>
    <w:tmpl w:val="557A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DC"/>
    <w:rsid w:val="00005117"/>
    <w:rsid w:val="00005AEF"/>
    <w:rsid w:val="000430B8"/>
    <w:rsid w:val="00055133"/>
    <w:rsid w:val="00061B9C"/>
    <w:rsid w:val="000A6D80"/>
    <w:rsid w:val="000D68C7"/>
    <w:rsid w:val="00100A15"/>
    <w:rsid w:val="00150B19"/>
    <w:rsid w:val="00164CF1"/>
    <w:rsid w:val="0017699F"/>
    <w:rsid w:val="001B3ED5"/>
    <w:rsid w:val="001B7D36"/>
    <w:rsid w:val="001C4B87"/>
    <w:rsid w:val="001C735E"/>
    <w:rsid w:val="001C7DDD"/>
    <w:rsid w:val="001E1B5C"/>
    <w:rsid w:val="001F7F75"/>
    <w:rsid w:val="0021613A"/>
    <w:rsid w:val="00220DB9"/>
    <w:rsid w:val="00225AF1"/>
    <w:rsid w:val="002469AB"/>
    <w:rsid w:val="00283785"/>
    <w:rsid w:val="002D69A8"/>
    <w:rsid w:val="0035646B"/>
    <w:rsid w:val="00387121"/>
    <w:rsid w:val="003B084E"/>
    <w:rsid w:val="003D5E9E"/>
    <w:rsid w:val="003D715E"/>
    <w:rsid w:val="003E1FB7"/>
    <w:rsid w:val="003E2F5C"/>
    <w:rsid w:val="004004CC"/>
    <w:rsid w:val="00400C38"/>
    <w:rsid w:val="00407B1B"/>
    <w:rsid w:val="004177A0"/>
    <w:rsid w:val="004267F1"/>
    <w:rsid w:val="00453FD8"/>
    <w:rsid w:val="004704B9"/>
    <w:rsid w:val="00470CD5"/>
    <w:rsid w:val="00485D59"/>
    <w:rsid w:val="004861FB"/>
    <w:rsid w:val="00490A6A"/>
    <w:rsid w:val="004930C3"/>
    <w:rsid w:val="004A26C7"/>
    <w:rsid w:val="004B3C9C"/>
    <w:rsid w:val="004B64F4"/>
    <w:rsid w:val="004D3A89"/>
    <w:rsid w:val="004E5165"/>
    <w:rsid w:val="004F7DBD"/>
    <w:rsid w:val="00502C36"/>
    <w:rsid w:val="005368CC"/>
    <w:rsid w:val="00537595"/>
    <w:rsid w:val="00543B0A"/>
    <w:rsid w:val="00583D78"/>
    <w:rsid w:val="005F2A3E"/>
    <w:rsid w:val="006318B7"/>
    <w:rsid w:val="00645AF6"/>
    <w:rsid w:val="006720EE"/>
    <w:rsid w:val="006735A6"/>
    <w:rsid w:val="00697301"/>
    <w:rsid w:val="00697BDA"/>
    <w:rsid w:val="006B515B"/>
    <w:rsid w:val="006D3727"/>
    <w:rsid w:val="00704BC4"/>
    <w:rsid w:val="0070703B"/>
    <w:rsid w:val="00732104"/>
    <w:rsid w:val="007329C8"/>
    <w:rsid w:val="007478F6"/>
    <w:rsid w:val="007A4EC6"/>
    <w:rsid w:val="007D38F5"/>
    <w:rsid w:val="007E3A20"/>
    <w:rsid w:val="007E67C2"/>
    <w:rsid w:val="00802D3D"/>
    <w:rsid w:val="00825570"/>
    <w:rsid w:val="00877446"/>
    <w:rsid w:val="0088787A"/>
    <w:rsid w:val="008B1A1E"/>
    <w:rsid w:val="008C77C3"/>
    <w:rsid w:val="008D454D"/>
    <w:rsid w:val="00922415"/>
    <w:rsid w:val="0094052F"/>
    <w:rsid w:val="00942FFA"/>
    <w:rsid w:val="009503AE"/>
    <w:rsid w:val="009749AE"/>
    <w:rsid w:val="009B4FDB"/>
    <w:rsid w:val="009F469A"/>
    <w:rsid w:val="00A11A30"/>
    <w:rsid w:val="00A41B43"/>
    <w:rsid w:val="00A43F7F"/>
    <w:rsid w:val="00A72D4A"/>
    <w:rsid w:val="00A76E4E"/>
    <w:rsid w:val="00AC49F4"/>
    <w:rsid w:val="00B61CB7"/>
    <w:rsid w:val="00B62635"/>
    <w:rsid w:val="00BA0C9D"/>
    <w:rsid w:val="00BC7012"/>
    <w:rsid w:val="00BE30DB"/>
    <w:rsid w:val="00C129AD"/>
    <w:rsid w:val="00C132FB"/>
    <w:rsid w:val="00C855D8"/>
    <w:rsid w:val="00CD27B5"/>
    <w:rsid w:val="00CF65FB"/>
    <w:rsid w:val="00D014DC"/>
    <w:rsid w:val="00D06EBB"/>
    <w:rsid w:val="00D11276"/>
    <w:rsid w:val="00D16500"/>
    <w:rsid w:val="00D70EF5"/>
    <w:rsid w:val="00D74732"/>
    <w:rsid w:val="00D877AB"/>
    <w:rsid w:val="00DA1FB8"/>
    <w:rsid w:val="00DD5AB7"/>
    <w:rsid w:val="00DE1627"/>
    <w:rsid w:val="00E0553B"/>
    <w:rsid w:val="00E3714B"/>
    <w:rsid w:val="00E43198"/>
    <w:rsid w:val="00E440D0"/>
    <w:rsid w:val="00E65A8D"/>
    <w:rsid w:val="00EB184D"/>
    <w:rsid w:val="00EC590E"/>
    <w:rsid w:val="00F03BC4"/>
    <w:rsid w:val="00F04F35"/>
    <w:rsid w:val="00F6220B"/>
    <w:rsid w:val="00F66608"/>
    <w:rsid w:val="00FA76E2"/>
    <w:rsid w:val="00FC264B"/>
    <w:rsid w:val="00FC6A31"/>
    <w:rsid w:val="00FC7393"/>
    <w:rsid w:val="00FD310B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6EC5C38"/>
  <w14:defaultImageDpi w14:val="32767"/>
  <w15:chartTrackingRefBased/>
  <w15:docId w15:val="{D75CF8A1-91F2-427D-A127-4644039B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qFormat/>
    <w:rsid w:val="008C77C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D27B5"/>
  </w:style>
  <w:style w:type="paragraph" w:customStyle="1" w:styleId="Departmentof">
    <w:name w:val="Department of"/>
    <w:qFormat/>
    <w:rsid w:val="001C4B87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444547" w:themeColor="text2" w:themeShade="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C4B87"/>
    <w:rPr>
      <w:rFonts w:ascii="Open Sans" w:hAnsi="Open Sans"/>
      <w:i/>
      <w:color w:val="444547" w:themeColor="text2" w:themeShade="80"/>
      <w:sz w:val="18"/>
      <w:szCs w:val="18"/>
    </w:rPr>
  </w:style>
  <w:style w:type="paragraph" w:customStyle="1" w:styleId="FooterCountyInfo">
    <w:name w:val="Footer County Info"/>
    <w:qFormat/>
    <w:rsid w:val="001C4B87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444547" w:themeColor="text2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0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4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0BA47-F44D-4607-A563-AE3100E4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Castillo</dc:creator>
  <cp:keywords/>
  <dc:description/>
  <cp:lastModifiedBy>Tabitha Castillo</cp:lastModifiedBy>
  <cp:revision>5</cp:revision>
  <cp:lastPrinted>2017-03-15T22:31:00Z</cp:lastPrinted>
  <dcterms:created xsi:type="dcterms:W3CDTF">2018-01-19T20:37:00Z</dcterms:created>
  <dcterms:modified xsi:type="dcterms:W3CDTF">2018-01-22T21:45:00Z</dcterms:modified>
</cp:coreProperties>
</file>